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0" w:type="dxa"/>
        <w:tblInd w:w="128" w:type="dxa"/>
        <w:tblLayout w:type="fixed"/>
        <w:tblLook w:val="04A0"/>
      </w:tblPr>
      <w:tblGrid>
        <w:gridCol w:w="813"/>
        <w:gridCol w:w="1172"/>
        <w:gridCol w:w="1835"/>
        <w:gridCol w:w="1914"/>
        <w:gridCol w:w="1855"/>
        <w:gridCol w:w="2187"/>
        <w:gridCol w:w="2164"/>
        <w:gridCol w:w="1783"/>
        <w:gridCol w:w="1897"/>
      </w:tblGrid>
      <w:tr w:rsidR="008762CD" w:rsidTr="008C0A4D">
        <w:trPr>
          <w:trHeight w:val="90"/>
        </w:trPr>
        <w:tc>
          <w:tcPr>
            <w:tcW w:w="1562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2C9D" w:rsidRDefault="007B2C9D">
            <w:pPr>
              <w:widowControl/>
              <w:ind w:firstLine="72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长春理工大学作风大整顿活动破“五弊”</w:t>
            </w:r>
            <w:r>
              <w:rPr>
                <w:rStyle w:val="font81"/>
                <w:rFonts w:eastAsia="方正小标宋简体"/>
                <w:lang/>
              </w:rPr>
              <w:t>5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个清单（处级干部、机关科级干部）</w:t>
            </w:r>
          </w:p>
        </w:tc>
      </w:tr>
      <w:tr w:rsidR="008762CD" w:rsidTr="008C0A4D">
        <w:trPr>
          <w:trHeight w:val="546"/>
        </w:trPr>
        <w:tc>
          <w:tcPr>
            <w:tcW w:w="38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="4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姓名：</w:t>
            </w:r>
            <w:r w:rsidR="003232DF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程力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Default="008762CD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 w:rsidP="003232DF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填表日期：</w:t>
            </w:r>
          </w:p>
        </w:tc>
        <w:tc>
          <w:tcPr>
            <w:tcW w:w="21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Default="003232DF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2018.9.12</w:t>
            </w:r>
          </w:p>
        </w:tc>
        <w:tc>
          <w:tcPr>
            <w:tcW w:w="2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Default="008762CD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="40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审核人签字：</w:t>
            </w:r>
          </w:p>
        </w:tc>
        <w:tc>
          <w:tcPr>
            <w:tcW w:w="1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Default="008762CD">
            <w:pPr>
              <w:ind w:firstLine="400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762CD" w:rsidTr="008C0A4D">
        <w:trPr>
          <w:trHeight w:val="495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类别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查找问题清单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原因剖析清单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整改措施清单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责任落实清单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  <w:lang/>
              </w:rPr>
              <w:t>完成任务清单</w:t>
            </w:r>
          </w:p>
        </w:tc>
      </w:tr>
      <w:tr w:rsidR="008762CD" w:rsidTr="008C0A4D">
        <w:trPr>
          <w:trHeight w:val="482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CD" w:rsidRDefault="008762CD">
            <w:pPr>
              <w:widowControl/>
              <w:ind w:firstLineChars="0" w:firstLine="0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2CD" w:rsidRDefault="008762CD">
            <w:pPr>
              <w:widowControl/>
              <w:ind w:firstLineChars="0" w:firstLine="0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突出问题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具体表象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产生原因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整改措施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整改时限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责任人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黑体" w:eastAsia="黑体" w:hAnsi="宋体" w:cs="黑体"/>
                <w:color w:val="0000FF"/>
                <w:sz w:val="22"/>
              </w:rPr>
            </w:pPr>
            <w:r>
              <w:rPr>
                <w:rFonts w:ascii="黑体" w:eastAsia="黑体" w:hAnsi="宋体" w:cs="黑体" w:hint="eastAsia"/>
                <w:color w:val="0000FF"/>
                <w:kern w:val="0"/>
                <w:sz w:val="22"/>
                <w:lang/>
              </w:rPr>
              <w:t>完成情况</w:t>
            </w:r>
          </w:p>
        </w:tc>
      </w:tr>
      <w:tr w:rsidR="008762CD" w:rsidTr="008C0A4D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“宽松软”之弊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Default="008762CD" w:rsidP="005349D4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t>1.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br/>
              <w:t xml:space="preserve">2. 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br/>
              <w:t>......</w:t>
            </w:r>
          </w:p>
        </w:tc>
      </w:tr>
      <w:tr w:rsidR="008762CD" w:rsidTr="005349D4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“躲怕推”之弊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Pr="005349D4" w:rsidRDefault="00767057" w:rsidP="005349D4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在工作中有不敢啃硬骨头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不敢触及矛盾的问题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Pr="005349D4" w:rsidRDefault="00C71C76" w:rsidP="005349D4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对上级布置的任务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有时因难较大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存在消极应付现象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Pr="005349D4" w:rsidRDefault="00C71C76" w:rsidP="005349D4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没有把转变作风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真抓实干上升到一定高度来认识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Pr="005349D4" w:rsidRDefault="005349D4" w:rsidP="005349D4">
            <w:pPr>
              <w:widowControl/>
              <w:ind w:firstLine="480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彻底转变工作作风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，不畏困难，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迎难而上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5349D4" w:rsidP="005349D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Pr="005349D4" w:rsidRDefault="005349D4" w:rsidP="005349D4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5349D4"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  <w:t>本人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62CD" w:rsidRDefault="008762CD">
            <w:pPr>
              <w:widowControl/>
              <w:ind w:firstLineChars="0" w:firstLine="0"/>
              <w:jc w:val="both"/>
              <w:textAlignment w:val="top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t>1.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br/>
              <w:t xml:space="preserve">2. 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22"/>
                <w:lang/>
              </w:rPr>
              <w:br/>
              <w:t>......</w:t>
            </w:r>
          </w:p>
        </w:tc>
      </w:tr>
      <w:tr w:rsidR="008762CD" w:rsidTr="005349D4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“虚飘浮”之弊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8762CD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8762CD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8762CD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8762CD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8762CD" w:rsidP="005349D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8762CD" w:rsidP="005349D4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Default="008762CD" w:rsidP="00767057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8762CD" w:rsidTr="005349D4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“粗浅慢”之弊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767057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在工作中存在不以最高标准要求自己的问题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C71C76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完成任务中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没有按照最高标准要求自己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C71C76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担当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责任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攻坚克难的决心不够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坚定。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5349D4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坚持高标准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高要求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把工作抓实抓细抓到位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5349D4" w:rsidP="005349D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5349D4" w:rsidP="005349D4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349D4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  <w:lang/>
              </w:rPr>
              <w:t>本人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Default="008762CD" w:rsidP="00767057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  <w:tr w:rsidR="008762CD" w:rsidTr="005349D4">
        <w:trPr>
          <w:trHeight w:val="123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2CD" w:rsidRDefault="008762CD">
            <w:pPr>
              <w:widowControl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“庸懒散”之弊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767057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在工作中存在有等靠思想</w:t>
            </w:r>
            <w:r w:rsidR="003E55EB"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精气神不足的问题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C71C76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工作任务量大时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不能所有工作均投入全部精力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有萎靡应对现象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C71C76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缺乏全心全意为工作付出的决定</w:t>
            </w:r>
            <w:bookmarkStart w:id="0" w:name="_GoBack"/>
            <w:bookmarkEnd w:id="0"/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和毅力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Pr="005349D4" w:rsidRDefault="005349D4" w:rsidP="005349D4">
            <w:pPr>
              <w:ind w:firstLine="48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转变思想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真抓实干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投入全部精力做好工作</w:t>
            </w:r>
            <w:r w:rsidRPr="005349D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5349D4" w:rsidP="005349D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349D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长期坚持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62CD" w:rsidRPr="005349D4" w:rsidRDefault="005349D4" w:rsidP="005349D4">
            <w:pPr>
              <w:ind w:firstLineChars="0" w:firstLine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5349D4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本人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62CD" w:rsidRDefault="008762CD" w:rsidP="00767057">
            <w:pPr>
              <w:ind w:firstLineChars="0" w:firstLine="0"/>
              <w:jc w:val="both"/>
              <w:rPr>
                <w:rFonts w:ascii="Times New Roman" w:eastAsia="宋体" w:hAnsi="Times New Roman" w:cs="Times New Roman"/>
                <w:color w:val="0000FF"/>
                <w:sz w:val="22"/>
              </w:rPr>
            </w:pPr>
          </w:p>
        </w:tc>
      </w:tr>
    </w:tbl>
    <w:p w:rsidR="008762CD" w:rsidRDefault="008762CD" w:rsidP="008762CD">
      <w:pPr>
        <w:widowControl/>
        <w:ind w:firstLineChars="0" w:firstLine="0"/>
        <w:rPr>
          <w:rFonts w:ascii="黑体" w:eastAsia="黑体" w:hAnsi="黑体" w:cs="宋体"/>
          <w:sz w:val="32"/>
          <w:szCs w:val="32"/>
        </w:rPr>
        <w:sectPr w:rsidR="008762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/>
          <w:pgMar w:top="567" w:right="567" w:bottom="567" w:left="567" w:header="851" w:footer="992" w:gutter="0"/>
          <w:cols w:space="720"/>
          <w:docGrid w:type="lines" w:linePitch="312"/>
        </w:sectPr>
      </w:pPr>
    </w:p>
    <w:p w:rsidR="008762CD" w:rsidRDefault="008762CD" w:rsidP="008762CD">
      <w:pPr>
        <w:shd w:val="clear" w:color="auto" w:fill="FFFFFF"/>
        <w:spacing w:line="500" w:lineRule="exact"/>
        <w:ind w:firstLineChars="0" w:firstLine="0"/>
        <w:jc w:val="center"/>
        <w:rPr>
          <w:rFonts w:ascii="Calibri" w:eastAsia="宋体" w:hAnsi="宋体" w:cs="宋体"/>
          <w:b/>
          <w:bCs/>
          <w:sz w:val="36"/>
          <w:szCs w:val="36"/>
        </w:rPr>
      </w:pPr>
      <w:r>
        <w:rPr>
          <w:rFonts w:ascii="Calibri" w:eastAsia="宋体" w:hAnsi="宋体" w:cs="宋体" w:hint="eastAsia"/>
          <w:b/>
          <w:bCs/>
          <w:sz w:val="36"/>
          <w:szCs w:val="36"/>
        </w:rPr>
        <w:lastRenderedPageBreak/>
        <w:t>处级干部、机关科级干部征求意见表</w:t>
      </w:r>
    </w:p>
    <w:p w:rsidR="008762CD" w:rsidRDefault="008762CD" w:rsidP="008762CD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</w:p>
    <w:p w:rsidR="008762CD" w:rsidRDefault="008762CD" w:rsidP="008762CD">
      <w:pPr>
        <w:shd w:val="clear" w:color="auto" w:fill="FFFFFF"/>
        <w:spacing w:line="500" w:lineRule="exact"/>
        <w:ind w:firstLineChars="250" w:firstLine="70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单位（盖章）：</w:t>
      </w:r>
      <w:r w:rsidR="005B1506">
        <w:rPr>
          <w:rFonts w:ascii="仿宋" w:eastAsia="仿宋" w:hAnsi="仿宋" w:cs="宋体" w:hint="eastAsia"/>
          <w:bCs/>
          <w:sz w:val="28"/>
          <w:szCs w:val="36"/>
        </w:rPr>
        <w:t>党委宣传部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7"/>
        <w:gridCol w:w="6803"/>
      </w:tblGrid>
      <w:tr w:rsidR="008762CD" w:rsidTr="008762CD">
        <w:trPr>
          <w:trHeight w:val="73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类  别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 w:rsidP="005B1506">
            <w:pPr>
              <w:ind w:firstLineChars="0" w:firstLine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对</w:t>
            </w:r>
            <w:r w:rsidR="005B1506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 w:rsidR="005B1506" w:rsidRPr="005B1506">
              <w:rPr>
                <w:rFonts w:ascii="黑体" w:eastAsia="黑体" w:hAnsi="黑体" w:cs="宋体" w:hint="eastAsia"/>
                <w:sz w:val="28"/>
                <w:szCs w:val="28"/>
              </w:rPr>
              <w:t>程力</w:t>
            </w:r>
            <w:r w:rsidR="005B1506">
              <w:rPr>
                <w:rFonts w:ascii="黑体" w:eastAsia="黑体" w:hAnsi="黑体" w:cs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的意见建议</w:t>
            </w:r>
          </w:p>
        </w:tc>
      </w:tr>
      <w:tr w:rsidR="008762CD" w:rsidTr="00EA1CEF">
        <w:trPr>
          <w:trHeight w:val="156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“宽松软”之弊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D" w:rsidRDefault="008762CD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62CD" w:rsidTr="00EA1CEF">
        <w:trPr>
          <w:trHeight w:val="170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“躲怕推”之弊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D" w:rsidRDefault="005B1506" w:rsidP="005B1506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对待有些工作，存在畏难情绪</w:t>
            </w:r>
          </w:p>
        </w:tc>
      </w:tr>
      <w:tr w:rsidR="008762CD" w:rsidTr="00EA1CEF">
        <w:trPr>
          <w:trHeight w:val="168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“虚飘浮”之弊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D" w:rsidRDefault="008762CD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62CD" w:rsidTr="00EA1CEF">
        <w:trPr>
          <w:trHeight w:val="1695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“粗浅慢”之弊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D" w:rsidRDefault="008762CD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62CD" w:rsidTr="00EA1CEF">
        <w:trPr>
          <w:trHeight w:val="197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CD" w:rsidRDefault="008762CD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“庸懒散”之弊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CD" w:rsidRDefault="008762CD">
            <w:pPr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762CD" w:rsidRDefault="008762CD" w:rsidP="008762CD">
      <w:pPr>
        <w:widowControl/>
        <w:ind w:firstLineChars="350" w:firstLine="980"/>
        <w:rPr>
          <w:rFonts w:ascii="仿宋" w:eastAsia="仿宋" w:hAnsi="仿宋" w:cs="宋体"/>
          <w:bCs/>
          <w:sz w:val="28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征求意见人数：</w:t>
      </w:r>
      <w:r w:rsidR="005B1506">
        <w:rPr>
          <w:rFonts w:ascii="仿宋" w:eastAsia="仿宋" w:hAnsi="仿宋" w:cs="宋体" w:hint="eastAsia"/>
          <w:bCs/>
          <w:sz w:val="28"/>
          <w:szCs w:val="36"/>
        </w:rPr>
        <w:t>9</w:t>
      </w:r>
    </w:p>
    <w:p w:rsidR="008762CD" w:rsidRDefault="008762CD" w:rsidP="008762CD">
      <w:pPr>
        <w:widowControl/>
        <w:ind w:firstLineChars="350" w:firstLine="980"/>
        <w:rPr>
          <w:rFonts w:ascii="Calibri" w:eastAsia="宋体" w:hAnsi="Calibri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Cs/>
          <w:sz w:val="28"/>
          <w:szCs w:val="36"/>
        </w:rPr>
        <w:t>反馈意见条数：</w:t>
      </w:r>
      <w:r w:rsidR="005B1506">
        <w:rPr>
          <w:rFonts w:ascii="仿宋" w:eastAsia="仿宋" w:hAnsi="仿宋" w:cs="宋体" w:hint="eastAsia"/>
          <w:bCs/>
          <w:sz w:val="28"/>
          <w:szCs w:val="36"/>
        </w:rPr>
        <w:t>9</w:t>
      </w:r>
    </w:p>
    <w:p w:rsidR="00075EDB" w:rsidRDefault="00075EDB" w:rsidP="008762CD">
      <w:pPr>
        <w:ind w:firstLine="420"/>
      </w:pPr>
    </w:p>
    <w:sectPr w:rsidR="00075EDB" w:rsidSect="00DE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00" w:rsidRDefault="00705100" w:rsidP="00C5756E">
      <w:pPr>
        <w:ind w:firstLine="420"/>
      </w:pPr>
      <w:r>
        <w:separator/>
      </w:r>
    </w:p>
  </w:endnote>
  <w:endnote w:type="continuationSeparator" w:id="1">
    <w:p w:rsidR="00705100" w:rsidRDefault="00705100" w:rsidP="00C5756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00" w:rsidRDefault="00705100" w:rsidP="00C5756E">
      <w:pPr>
        <w:ind w:firstLine="420"/>
      </w:pPr>
      <w:r>
        <w:separator/>
      </w:r>
    </w:p>
  </w:footnote>
  <w:footnote w:type="continuationSeparator" w:id="1">
    <w:p w:rsidR="00705100" w:rsidRDefault="00705100" w:rsidP="00C5756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6E" w:rsidRDefault="00C5756E" w:rsidP="00C5756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E04B"/>
    <w:multiLevelType w:val="singleLevel"/>
    <w:tmpl w:val="5B90E04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B90EED7"/>
    <w:multiLevelType w:val="singleLevel"/>
    <w:tmpl w:val="5B90EED7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B90EF32"/>
    <w:multiLevelType w:val="singleLevel"/>
    <w:tmpl w:val="5B90EF32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AEC"/>
    <w:rsid w:val="00075EDB"/>
    <w:rsid w:val="00152749"/>
    <w:rsid w:val="001D7DE2"/>
    <w:rsid w:val="00224256"/>
    <w:rsid w:val="003232DF"/>
    <w:rsid w:val="003424FE"/>
    <w:rsid w:val="003E55EB"/>
    <w:rsid w:val="00467B06"/>
    <w:rsid w:val="004F5AEC"/>
    <w:rsid w:val="005349D4"/>
    <w:rsid w:val="005B1506"/>
    <w:rsid w:val="00654B40"/>
    <w:rsid w:val="00705100"/>
    <w:rsid w:val="00767057"/>
    <w:rsid w:val="007A5D9F"/>
    <w:rsid w:val="007B2C9D"/>
    <w:rsid w:val="008762CD"/>
    <w:rsid w:val="008C0A4D"/>
    <w:rsid w:val="00935B8B"/>
    <w:rsid w:val="00C5756E"/>
    <w:rsid w:val="00C71C76"/>
    <w:rsid w:val="00CA6E5D"/>
    <w:rsid w:val="00CD6E5C"/>
    <w:rsid w:val="00DE5308"/>
    <w:rsid w:val="00E6569C"/>
    <w:rsid w:val="00EA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D"/>
    <w:pPr>
      <w:widowControl w:val="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8762CD"/>
    <w:rPr>
      <w:rFonts w:ascii="Times New Roman" w:hAnsi="Times New Roman" w:cs="Times New Roman" w:hint="default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01">
    <w:name w:val="font01"/>
    <w:basedOn w:val="a0"/>
    <w:qFormat/>
    <w:rsid w:val="008762CD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81">
    <w:name w:val="font81"/>
    <w:basedOn w:val="a0"/>
    <w:qFormat/>
    <w:rsid w:val="008762CD"/>
    <w:rPr>
      <w:rFonts w:ascii="Times New Roman" w:hAnsi="Times New Roman" w:cs="Times New Roman" w:hint="default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C5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D"/>
    <w:pPr>
      <w:widowControl w:val="0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8762CD"/>
    <w:rPr>
      <w:rFonts w:ascii="Times New Roman" w:hAnsi="Times New Roman" w:cs="Times New Roman" w:hint="default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01">
    <w:name w:val="font01"/>
    <w:basedOn w:val="a0"/>
    <w:qFormat/>
    <w:rsid w:val="008762CD"/>
    <w:rPr>
      <w:rFonts w:ascii="方正小标宋简体" w:eastAsia="方正小标宋简体" w:hAnsi="方正小标宋简体" w:cs="方正小标宋简体" w:hint="eastAsia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81">
    <w:name w:val="font81"/>
    <w:basedOn w:val="a0"/>
    <w:qFormat/>
    <w:rsid w:val="008762CD"/>
    <w:rPr>
      <w:rFonts w:ascii="Times New Roman" w:hAnsi="Times New Roman" w:cs="Times New Roman" w:hint="default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C5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程力</dc:creator>
  <cp:keywords/>
  <dc:description/>
  <cp:lastModifiedBy>PC</cp:lastModifiedBy>
  <cp:revision>14</cp:revision>
  <cp:lastPrinted>2018-09-12T03:10:00Z</cp:lastPrinted>
  <dcterms:created xsi:type="dcterms:W3CDTF">2018-09-11T01:29:00Z</dcterms:created>
  <dcterms:modified xsi:type="dcterms:W3CDTF">2018-09-12T03:13:00Z</dcterms:modified>
</cp:coreProperties>
</file>